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A" w:rsidRDefault="0074685E">
      <w:pPr>
        <w:jc w:val="left"/>
        <w:outlineLvl w:val="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9978AA" w:rsidRPr="007D6FB2" w:rsidRDefault="0074685E" w:rsidP="00211C31">
      <w:pPr>
        <w:spacing w:beforeLines="50" w:afterLines="50"/>
        <w:jc w:val="center"/>
        <w:outlineLvl w:val="0"/>
        <w:rPr>
          <w:rFonts w:ascii="宋体" w:hAnsi="宋体" w:cs="宋体"/>
          <w:b/>
          <w:bCs/>
          <w:sz w:val="30"/>
          <w:szCs w:val="30"/>
        </w:rPr>
      </w:pPr>
      <w:r w:rsidRPr="007D6FB2">
        <w:rPr>
          <w:rFonts w:ascii="宋体" w:hAnsi="宋体" w:cs="宋体" w:hint="eastAsia"/>
          <w:b/>
          <w:bCs/>
          <w:sz w:val="30"/>
          <w:szCs w:val="30"/>
        </w:rPr>
        <w:t>“</w:t>
      </w:r>
      <w:r w:rsidR="00FE45B0" w:rsidRPr="007D6FB2">
        <w:rPr>
          <w:rFonts w:ascii="宋体" w:hAnsi="宋体" w:cs="宋体" w:hint="eastAsia"/>
          <w:b/>
          <w:bCs/>
          <w:sz w:val="30"/>
          <w:szCs w:val="30"/>
        </w:rPr>
        <w:t>中国知网</w:t>
      </w:r>
      <w:r w:rsidRPr="007D6FB2">
        <w:rPr>
          <w:rFonts w:ascii="宋体" w:hAnsi="宋体" w:cs="宋体" w:hint="eastAsia"/>
          <w:b/>
          <w:bCs/>
          <w:sz w:val="30"/>
          <w:szCs w:val="30"/>
        </w:rPr>
        <w:t>汽车产业创新发展知识服务平台”订阅申请表</w:t>
      </w:r>
    </w:p>
    <w:tbl>
      <w:tblPr>
        <w:tblpPr w:leftFromText="180" w:rightFromText="180" w:vertAnchor="page" w:horzAnchor="page" w:tblpXSpec="center" w:tblpY="2731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910"/>
        <w:gridCol w:w="1701"/>
        <w:gridCol w:w="1276"/>
        <w:gridCol w:w="1848"/>
        <w:gridCol w:w="992"/>
        <w:gridCol w:w="1560"/>
      </w:tblGrid>
      <w:tr w:rsidR="009978AA" w:rsidRPr="00F2420F" w:rsidTr="00F5449B">
        <w:trPr>
          <w:trHeight w:val="736"/>
        </w:trPr>
        <w:tc>
          <w:tcPr>
            <w:tcW w:w="1392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35" w:type="dxa"/>
            <w:gridSpan w:val="4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560" w:type="dxa"/>
            <w:vAlign w:val="center"/>
          </w:tcPr>
          <w:p w:rsidR="009978AA" w:rsidRPr="00F2420F" w:rsidRDefault="009978AA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78AA" w:rsidRPr="00F2420F" w:rsidTr="00F5449B">
        <w:trPr>
          <w:trHeight w:val="446"/>
        </w:trPr>
        <w:tc>
          <w:tcPr>
            <w:tcW w:w="1392" w:type="dxa"/>
            <w:vMerge w:val="restart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订阅负责人</w:t>
            </w:r>
          </w:p>
        </w:tc>
        <w:tc>
          <w:tcPr>
            <w:tcW w:w="910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8" w:type="dxa"/>
            <w:vAlign w:val="center"/>
          </w:tcPr>
          <w:p w:rsidR="009978AA" w:rsidRPr="00F2420F" w:rsidRDefault="0074685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978AA" w:rsidRPr="00F5449B" w:rsidRDefault="0074685E">
            <w:pPr>
              <w:widowControl/>
              <w:jc w:val="center"/>
              <w:rPr>
                <w:rFonts w:eastAsia="华文仿宋" w:cs="Times New Roman"/>
                <w:color w:val="000000"/>
                <w:kern w:val="0"/>
                <w:sz w:val="24"/>
                <w:szCs w:val="24"/>
              </w:rPr>
            </w:pPr>
            <w:r w:rsidRPr="00F5449B">
              <w:rPr>
                <w:rFonts w:eastAsia="华文仿宋" w:cs="Times New Roman"/>
                <w:b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560" w:type="dxa"/>
            <w:vAlign w:val="center"/>
          </w:tcPr>
          <w:p w:rsidR="009978AA" w:rsidRPr="00F2420F" w:rsidRDefault="009978A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8AA" w:rsidRPr="00F2420F" w:rsidTr="00F5449B">
        <w:trPr>
          <w:trHeight w:val="436"/>
        </w:trPr>
        <w:tc>
          <w:tcPr>
            <w:tcW w:w="1392" w:type="dxa"/>
            <w:vMerge/>
            <w:vAlign w:val="center"/>
          </w:tcPr>
          <w:p w:rsidR="009978AA" w:rsidRPr="00F2420F" w:rsidRDefault="009978A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848" w:type="dxa"/>
            <w:vAlign w:val="center"/>
          </w:tcPr>
          <w:p w:rsidR="009978AA" w:rsidRPr="00F2420F" w:rsidRDefault="009978AA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AA" w:rsidRPr="00F5449B" w:rsidRDefault="009978AA">
            <w:pPr>
              <w:widowControl/>
              <w:jc w:val="center"/>
              <w:rPr>
                <w:rFonts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8AA" w:rsidRPr="00F2420F" w:rsidRDefault="0074685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78AA" w:rsidRPr="00F2420F" w:rsidTr="00F5449B">
        <w:trPr>
          <w:trHeight w:val="482"/>
        </w:trPr>
        <w:tc>
          <w:tcPr>
            <w:tcW w:w="1392" w:type="dxa"/>
            <w:vMerge w:val="restart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联络人</w:t>
            </w:r>
          </w:p>
        </w:tc>
        <w:tc>
          <w:tcPr>
            <w:tcW w:w="910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9978AA" w:rsidRPr="00F2420F" w:rsidRDefault="009978A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8" w:type="dxa"/>
            <w:vAlign w:val="center"/>
          </w:tcPr>
          <w:p w:rsidR="009978AA" w:rsidRPr="00F2420F" w:rsidRDefault="009978AA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AA" w:rsidRPr="00F5449B" w:rsidRDefault="0074685E">
            <w:pPr>
              <w:widowControl/>
              <w:jc w:val="center"/>
              <w:rPr>
                <w:rFonts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449B">
              <w:rPr>
                <w:rFonts w:eastAsia="华文仿宋" w:cs="Times New Roman"/>
                <w:b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560" w:type="dxa"/>
            <w:vAlign w:val="center"/>
          </w:tcPr>
          <w:p w:rsidR="009978AA" w:rsidRPr="00F2420F" w:rsidRDefault="009978A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8AA" w:rsidRPr="00F2420F" w:rsidTr="00F5449B">
        <w:trPr>
          <w:trHeight w:val="458"/>
        </w:trPr>
        <w:tc>
          <w:tcPr>
            <w:tcW w:w="1392" w:type="dxa"/>
            <w:vMerge/>
            <w:vAlign w:val="center"/>
          </w:tcPr>
          <w:p w:rsidR="009978AA" w:rsidRPr="00F2420F" w:rsidRDefault="009978A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vAlign w:val="center"/>
          </w:tcPr>
          <w:p w:rsidR="009978AA" w:rsidRPr="00F2420F" w:rsidRDefault="009978A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848" w:type="dxa"/>
            <w:vAlign w:val="center"/>
          </w:tcPr>
          <w:p w:rsidR="009978AA" w:rsidRPr="00F2420F" w:rsidRDefault="009978AA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AA" w:rsidRPr="00F2420F" w:rsidRDefault="009978AA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8AA" w:rsidRPr="00F2420F" w:rsidRDefault="009978A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8AA" w:rsidRPr="00F2420F" w:rsidTr="00F5449B">
        <w:trPr>
          <w:trHeight w:val="1168"/>
        </w:trPr>
        <w:tc>
          <w:tcPr>
            <w:tcW w:w="1392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订阅模块</w:t>
            </w:r>
          </w:p>
        </w:tc>
        <w:tc>
          <w:tcPr>
            <w:tcW w:w="8287" w:type="dxa"/>
            <w:gridSpan w:val="6"/>
            <w:vAlign w:val="center"/>
          </w:tcPr>
          <w:p w:rsidR="009978AA" w:rsidRPr="00F2420F" w:rsidRDefault="0074685E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□汽车科技</w:t>
            </w:r>
            <w:r w:rsid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□战略情报</w:t>
            </w:r>
            <w:r w:rsid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□决策参考</w:t>
            </w:r>
          </w:p>
          <w:p w:rsidR="009978AA" w:rsidRPr="00F2420F" w:rsidRDefault="00F2420F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□车企运营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□员工学习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4685E"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□精品期刊阅览</w:t>
            </w:r>
          </w:p>
        </w:tc>
      </w:tr>
      <w:tr w:rsidR="009978AA" w:rsidRPr="00F2420F" w:rsidTr="00F5449B">
        <w:trPr>
          <w:trHeight w:val="1267"/>
        </w:trPr>
        <w:tc>
          <w:tcPr>
            <w:tcW w:w="1392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平台应用</w:t>
            </w:r>
          </w:p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287" w:type="dxa"/>
            <w:gridSpan w:val="6"/>
            <w:vAlign w:val="center"/>
          </w:tcPr>
          <w:p w:rsidR="009978AA" w:rsidRPr="00F2420F" w:rsidRDefault="0074685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□50人以下</w:t>
            </w:r>
            <w:r w:rsid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5449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□50-100人</w:t>
            </w:r>
            <w:r w:rsid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5449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□100-200人</w:t>
            </w:r>
            <w:r w:rsidR="00F5449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□200人以上</w:t>
            </w:r>
            <w:r w:rsidR="00F5449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9978AA" w:rsidRPr="00F2420F" w:rsidTr="00F5449B">
        <w:trPr>
          <w:trHeight w:val="1284"/>
        </w:trPr>
        <w:tc>
          <w:tcPr>
            <w:tcW w:w="1392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订阅说明：</w:t>
            </w:r>
          </w:p>
        </w:tc>
        <w:tc>
          <w:tcPr>
            <w:tcW w:w="8287" w:type="dxa"/>
            <w:gridSpan w:val="6"/>
            <w:vAlign w:val="center"/>
          </w:tcPr>
          <w:p w:rsidR="009978AA" w:rsidRPr="00F2420F" w:rsidRDefault="0074685E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 本订阅申请表为会员单位订购的初步意向，依据此表，将有专人进行具体沟通；</w:t>
            </w:r>
          </w:p>
          <w:p w:rsidR="009978AA" w:rsidRPr="00F2420F" w:rsidRDefault="0074685E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2. 活动期间申请订阅平台的会员单位，可享受会员优惠价格，优惠价格仅活动期间有效。</w:t>
            </w:r>
          </w:p>
        </w:tc>
      </w:tr>
      <w:tr w:rsidR="009978AA" w:rsidRPr="00F2420F" w:rsidTr="00F5449B">
        <w:trPr>
          <w:trHeight w:val="3064"/>
        </w:trPr>
        <w:tc>
          <w:tcPr>
            <w:tcW w:w="1392" w:type="dxa"/>
            <w:vAlign w:val="center"/>
          </w:tcPr>
          <w:p w:rsidR="009978AA" w:rsidRPr="00F2420F" w:rsidRDefault="0074685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活动咨询</w:t>
            </w:r>
          </w:p>
        </w:tc>
        <w:tc>
          <w:tcPr>
            <w:tcW w:w="8287" w:type="dxa"/>
            <w:gridSpan w:val="6"/>
            <w:vAlign w:val="center"/>
          </w:tcPr>
          <w:p w:rsidR="009978AA" w:rsidRPr="00F2420F" w:rsidRDefault="0074685E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活动主办：中国汽车工业协会</w:t>
            </w:r>
          </w:p>
          <w:p w:rsidR="009978AA" w:rsidRPr="00F2420F" w:rsidRDefault="0074685E">
            <w:pPr>
              <w:widowControl/>
              <w:spacing w:line="360" w:lineRule="auto"/>
              <w:jc w:val="left"/>
              <w:rPr>
                <w:rFonts w:eastAsia="华文仿宋" w:cs="Times New Roman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联系人：王霞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>电</w:t>
            </w:r>
            <w:r w:rsidR="002843C0"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话：</w:t>
            </w:r>
            <w:r w:rsidRPr="00F2420F">
              <w:rPr>
                <w:rFonts w:eastAsia="华文仿宋" w:cs="Times New Roman" w:hint="eastAsia"/>
                <w:color w:val="000000"/>
                <w:kern w:val="0"/>
                <w:sz w:val="24"/>
                <w:szCs w:val="24"/>
              </w:rPr>
              <w:t>010-68595476</w:t>
            </w:r>
            <w:r w:rsidRPr="00F2420F">
              <w:rPr>
                <w:rFonts w:eastAsia="华文仿宋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Pr="00F2420F">
              <w:rPr>
                <w:rFonts w:eastAsia="华文仿宋" w:cs="Times New Roman" w:hint="eastAsia"/>
                <w:color w:val="000000"/>
                <w:kern w:val="0"/>
                <w:sz w:val="24"/>
                <w:szCs w:val="24"/>
              </w:rPr>
              <w:t xml:space="preserve"> 010-82712852</w:t>
            </w:r>
          </w:p>
          <w:p w:rsidR="009978AA" w:rsidRPr="00F2420F" w:rsidRDefault="0074685E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活动提供：同方知网（北京）技术有限公司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>联系人：齐明月</w:t>
            </w:r>
            <w:r w:rsidR="00CB7E13"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FE45B0"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微</w:t>
            </w:r>
            <w:r w:rsidR="00CB7E13"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E45B0"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信：</w:t>
            </w:r>
            <w:r w:rsidR="00FE45B0" w:rsidRPr="00F2420F">
              <w:rPr>
                <w:rFonts w:eastAsia="华文仿宋" w:cs="Times New Roman"/>
                <w:color w:val="000000"/>
                <w:kern w:val="0"/>
                <w:sz w:val="24"/>
                <w:szCs w:val="24"/>
              </w:rPr>
              <w:t>cnkijxzz</w:t>
            </w:r>
            <w:r w:rsidRPr="00F2420F">
              <w:rPr>
                <w:rFonts w:eastAsia="华文仿宋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="002843C0"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420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话：</w:t>
            </w:r>
            <w:r w:rsidRPr="00F2420F">
              <w:rPr>
                <w:rFonts w:eastAsia="华文仿宋" w:cs="Times New Roman"/>
                <w:color w:val="000000"/>
                <w:kern w:val="0"/>
                <w:sz w:val="24"/>
                <w:szCs w:val="24"/>
              </w:rPr>
              <w:t>010-62969002-8421</w:t>
            </w:r>
            <w:r w:rsidRPr="00F2420F">
              <w:rPr>
                <w:rFonts w:eastAsia="华文仿宋" w:hAnsi="华文仿宋" w:cs="Times New Roman"/>
                <w:color w:val="000000"/>
                <w:kern w:val="0"/>
                <w:sz w:val="24"/>
                <w:szCs w:val="24"/>
              </w:rPr>
              <w:t>、</w:t>
            </w:r>
            <w:r w:rsidRPr="00F2420F">
              <w:rPr>
                <w:rFonts w:eastAsia="华文仿宋" w:cs="Times New Roman"/>
                <w:color w:val="000000"/>
                <w:kern w:val="0"/>
                <w:sz w:val="24"/>
                <w:szCs w:val="24"/>
              </w:rPr>
              <w:t>8297</w:t>
            </w:r>
            <w:r w:rsidR="00CB7E13" w:rsidRPr="00F2420F">
              <w:rPr>
                <w:rFonts w:eastAsia="华文仿宋" w:hAnsi="华文仿宋" w:cs="Times New Roman"/>
                <w:color w:val="000000"/>
                <w:kern w:val="0"/>
                <w:sz w:val="24"/>
                <w:szCs w:val="24"/>
              </w:rPr>
              <w:t>；</w:t>
            </w:r>
            <w:r w:rsidRPr="00F2420F">
              <w:rPr>
                <w:rFonts w:eastAsia="华文仿宋" w:cs="Times New Roman"/>
                <w:color w:val="000000"/>
                <w:kern w:val="0"/>
                <w:sz w:val="24"/>
                <w:szCs w:val="24"/>
              </w:rPr>
              <w:t xml:space="preserve">  15120058520</w:t>
            </w:r>
            <w:r w:rsidR="00F2420F" w:rsidRPr="00F2420F">
              <w:rPr>
                <w:rFonts w:eastAsia="华文仿宋" w:hAnsi="华文仿宋" w:cs="Times New Roman"/>
                <w:color w:val="000000"/>
                <w:kern w:val="0"/>
                <w:sz w:val="24"/>
                <w:szCs w:val="24"/>
              </w:rPr>
              <w:t>；</w:t>
            </w:r>
          </w:p>
          <w:p w:rsidR="009978AA" w:rsidRPr="00F2420F" w:rsidRDefault="0074685E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F2420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邮件反馈：</w:t>
            </w:r>
            <w:r w:rsidRPr="00F2420F">
              <w:rPr>
                <w:rFonts w:eastAsia="华文仿宋" w:cs="Times New Roman"/>
                <w:b/>
                <w:color w:val="000000"/>
                <w:kern w:val="0"/>
                <w:sz w:val="24"/>
                <w:szCs w:val="24"/>
              </w:rPr>
              <w:t xml:space="preserve">jxzzfw@cnki.net </w:t>
            </w:r>
          </w:p>
        </w:tc>
      </w:tr>
    </w:tbl>
    <w:p w:rsidR="009978AA" w:rsidRDefault="009978AA">
      <w:pPr>
        <w:adjustRightInd w:val="0"/>
        <w:snapToGrid w:val="0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9978AA" w:rsidRDefault="009978AA">
      <w:pPr>
        <w:adjustRightInd w:val="0"/>
        <w:snapToGrid w:val="0"/>
        <w:rPr>
          <w:rFonts w:ascii="宋体" w:hAnsi="宋体" w:cs="宋体"/>
          <w:b/>
          <w:bCs/>
          <w:sz w:val="28"/>
          <w:szCs w:val="28"/>
        </w:rPr>
      </w:pPr>
    </w:p>
    <w:p w:rsidR="009978AA" w:rsidRDefault="009978AA"/>
    <w:sectPr w:rsidR="009978AA" w:rsidSect="0074685E">
      <w:footerReference w:type="default" r:id="rId8"/>
      <w:pgSz w:w="11906" w:h="16838" w:code="9"/>
      <w:pgMar w:top="1701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23" w:rsidRDefault="00990323" w:rsidP="008477C5">
      <w:r>
        <w:separator/>
      </w:r>
    </w:p>
  </w:endnote>
  <w:endnote w:type="continuationSeparator" w:id="1">
    <w:p w:rsidR="00990323" w:rsidRDefault="00990323" w:rsidP="0084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E8" w:rsidRPr="005B43E8" w:rsidRDefault="005B43E8">
    <w:pPr>
      <w:pStyle w:val="aa"/>
      <w:jc w:val="center"/>
      <w:rPr>
        <w:sz w:val="24"/>
        <w:szCs w:val="24"/>
      </w:rPr>
    </w:pPr>
  </w:p>
  <w:p w:rsidR="005B43E8" w:rsidRDefault="005B4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23" w:rsidRDefault="00990323" w:rsidP="008477C5">
      <w:r>
        <w:separator/>
      </w:r>
    </w:p>
  </w:footnote>
  <w:footnote w:type="continuationSeparator" w:id="1">
    <w:p w:rsidR="00990323" w:rsidRDefault="00990323" w:rsidP="0084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A8"/>
    <w:multiLevelType w:val="hybridMultilevel"/>
    <w:tmpl w:val="B4F0063C"/>
    <w:lvl w:ilvl="0" w:tplc="3C8068F4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abstractNum w:abstractNumId="1">
    <w:nsid w:val="356D4933"/>
    <w:multiLevelType w:val="hybridMultilevel"/>
    <w:tmpl w:val="B4F0063C"/>
    <w:lvl w:ilvl="0" w:tplc="3C8068F4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abstractNum w:abstractNumId="2">
    <w:nsid w:val="55C07F11"/>
    <w:multiLevelType w:val="singleLevel"/>
    <w:tmpl w:val="55C07F1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5CA06A0"/>
    <w:multiLevelType w:val="singleLevel"/>
    <w:tmpl w:val="55CA06A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615"/>
  <w:displayHorizontalDrawingGridEvery w:val="0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986675"/>
    <w:rsid w:val="00211C31"/>
    <w:rsid w:val="002843C0"/>
    <w:rsid w:val="00307172"/>
    <w:rsid w:val="00465001"/>
    <w:rsid w:val="00496F25"/>
    <w:rsid w:val="004D1E33"/>
    <w:rsid w:val="005B43E8"/>
    <w:rsid w:val="006D3A21"/>
    <w:rsid w:val="00736ECD"/>
    <w:rsid w:val="0074685E"/>
    <w:rsid w:val="0077404F"/>
    <w:rsid w:val="007D6FB2"/>
    <w:rsid w:val="008477C5"/>
    <w:rsid w:val="00916E51"/>
    <w:rsid w:val="00990323"/>
    <w:rsid w:val="009978AA"/>
    <w:rsid w:val="009B1F7C"/>
    <w:rsid w:val="00A004C2"/>
    <w:rsid w:val="00AF42E8"/>
    <w:rsid w:val="00AF75D4"/>
    <w:rsid w:val="00B7480C"/>
    <w:rsid w:val="00BF087C"/>
    <w:rsid w:val="00CB7E13"/>
    <w:rsid w:val="00D940DD"/>
    <w:rsid w:val="00E420C1"/>
    <w:rsid w:val="00E90B78"/>
    <w:rsid w:val="00F2420F"/>
    <w:rsid w:val="00F5449B"/>
    <w:rsid w:val="00FE45B0"/>
    <w:rsid w:val="248F3D0B"/>
    <w:rsid w:val="2FD64187"/>
    <w:rsid w:val="52986675"/>
    <w:rsid w:val="5AE31628"/>
    <w:rsid w:val="6DEC1718"/>
    <w:rsid w:val="727069CC"/>
    <w:rsid w:val="7C605FFE"/>
    <w:rsid w:val="7FE6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5E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80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rsid w:val="00B7480C"/>
    <w:rPr>
      <w:color w:val="40598B"/>
      <w:u w:val="none"/>
    </w:rPr>
  </w:style>
  <w:style w:type="paragraph" w:customStyle="1" w:styleId="Default">
    <w:name w:val="Default"/>
    <w:rsid w:val="00B7480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Balloon Text"/>
    <w:basedOn w:val="a"/>
    <w:link w:val="Char"/>
    <w:rsid w:val="00D940DD"/>
    <w:rPr>
      <w:sz w:val="18"/>
      <w:szCs w:val="18"/>
    </w:rPr>
  </w:style>
  <w:style w:type="character" w:customStyle="1" w:styleId="Char">
    <w:name w:val="批注框文本 Char"/>
    <w:basedOn w:val="a0"/>
    <w:link w:val="a5"/>
    <w:rsid w:val="00D940D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E45B0"/>
    <w:pPr>
      <w:ind w:firstLineChars="200" w:firstLine="420"/>
    </w:pPr>
  </w:style>
  <w:style w:type="table" w:styleId="a7">
    <w:name w:val="Table Grid"/>
    <w:basedOn w:val="a1"/>
    <w:rsid w:val="0074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0"/>
    <w:rsid w:val="008477C5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8"/>
    <w:rsid w:val="008477C5"/>
    <w:rPr>
      <w:rFonts w:ascii="宋体" w:eastAsia="宋体" w:hAnsi="Times New Roman"/>
      <w:kern w:val="2"/>
      <w:sz w:val="18"/>
      <w:szCs w:val="18"/>
    </w:rPr>
  </w:style>
  <w:style w:type="paragraph" w:styleId="a9">
    <w:name w:val="header"/>
    <w:basedOn w:val="a"/>
    <w:link w:val="Char1"/>
    <w:rsid w:val="0084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8477C5"/>
    <w:rPr>
      <w:rFonts w:ascii="Times New Roman" w:eastAsia="仿宋_GB2312" w:hAnsi="Times New Roman"/>
      <w:kern w:val="2"/>
      <w:sz w:val="18"/>
      <w:szCs w:val="18"/>
    </w:rPr>
  </w:style>
  <w:style w:type="paragraph" w:styleId="aa">
    <w:name w:val="footer"/>
    <w:basedOn w:val="a"/>
    <w:link w:val="Char2"/>
    <w:uiPriority w:val="99"/>
    <w:rsid w:val="0084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8477C5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5E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rPr>
      <w:color w:val="40598B"/>
      <w:u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Balloon Text"/>
    <w:basedOn w:val="a"/>
    <w:link w:val="Char"/>
    <w:rsid w:val="00D940DD"/>
    <w:rPr>
      <w:sz w:val="18"/>
      <w:szCs w:val="18"/>
    </w:rPr>
  </w:style>
  <w:style w:type="character" w:customStyle="1" w:styleId="Char">
    <w:name w:val="批注框文本 Char"/>
    <w:basedOn w:val="a0"/>
    <w:link w:val="a5"/>
    <w:rsid w:val="00D940D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E45B0"/>
    <w:pPr>
      <w:ind w:firstLineChars="200" w:firstLine="420"/>
    </w:pPr>
  </w:style>
  <w:style w:type="table" w:styleId="a7">
    <w:name w:val="Table Grid"/>
    <w:basedOn w:val="a1"/>
    <w:rsid w:val="0074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wangxia</cp:lastModifiedBy>
  <cp:revision>2</cp:revision>
  <cp:lastPrinted>2016-05-11T02:56:00Z</cp:lastPrinted>
  <dcterms:created xsi:type="dcterms:W3CDTF">2016-05-11T03:14:00Z</dcterms:created>
  <dcterms:modified xsi:type="dcterms:W3CDTF">2016-05-11T03:14:00Z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